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YKL-40/Chitinase 3-like 1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几丁质酶-3样蛋白1，也称为CHI3L1或YKL-40，是一种大小约为40kDa的分泌性糖蛋白，在人类中由CHI3L1基因编码。该基因定位于1q32.1。几丁质酶催化几丁质的水解，几丁质是一种在昆虫外骨骼和真菌细胞壁中发现的丰富的糖聚合物。几丁质酶的糖苷水解酶18家族包括八个人类家族成员。该基因编码糖基水解酶18家族的一个糖蛋白成员。该蛋白缺乏几丁质酶活性，由活化的巨噬细胞、软骨细胞、中性粒细胞和滑膜细胞分泌。这种蛋白质被认为在炎症和组织重塑过程中起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YKL-40/Chitinase 3-like 1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Chitinase-3-like protein 1, also called CHI3L1 or YKL-40 is a secreted glycoprotein that is approximately 40kDa in size that in humans is encoded by the CHI3L1 gene. This gene is mapped to 1q32.1. Chitinases catalyze the hydrolysis of chitin, which is an abundant glycopolymer found in insect exoskeletons and fungal cell walls. The glycoside hydrolase 18 family of chitinases includes eight human family members. This gene encodes a glycoprotein member of the glycosyl hydrolase 18 family. The protein lacks chitinase activity and is secreted by activated macrophages, chondrocytes, neutrophils and synovial cells. The protein is thought to play a role in the process of inflammation and tissue remodeling.</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