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Chicken SCGB1A1/uteroglobin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CGB1A1（分泌珠蛋白家族1A成员1）也称为子宫珠蛋白，是一种由SCGB1A1基因编码的蛋白质。SCGB1A1是分泌珠蛋白家族的创始成员，该家族是仅在哺乳动物中发现的小型分泌型二硫键桥联二聚体蛋白。这种蛋白在肺中的Clara细胞中特异表达。大量研究表明，UG是一种具有抗炎/免疫调节特性的多功能蛋白。它抑制可溶性磷脂酶A（2）活性，结合并可能隔离疏水配体，如孕酮、视黄醇、多氯联苯、磷脂和前列腺素。UG除了具有抗炎活性外，还具有抗凝血、抗过敏、抗肿瘤和促进胚胎生长的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Chicken SCGB1A1/uteroglobin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SCGB1A1(secretoglobin family 1A member 1) also known as Uteroglobin is a protein that in humans is encoded by the SCGB1A1 gene. SCGB1A1 is the founding member of the secretoglobin family of small, secreted, disulfide-bridged dimeric proteins found only in mammals. This protein is specifically expressed in Clara cells in the lungs. Numerous studies demonstrated that UG is a multifunctional protein with antiinflammatory/ immunomodulatory properties. It inhibits soluble phospholipase A(2) activity and binds and perhaps sequesters hydrophobic ligands such as progesterone, retinols, polychlorinated biphenyls, phospholipids, and prostaglandins. In addition to its antiinflammatory activities, UG manifests antichemotactic, antiallergic, antitumorigenic, and embryonic growth-stimulatory activities.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