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Chicken MMP-14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基质金属蛋白酶-14（MMP14）是一种膜锚定的内肽酶，主要表达在不同的侵袭性癌细胞，并通过细胞外基质的降解促进肿瘤细胞侵袭。MMP14通过降解I型胶原蛋白，激活pro-MMP-2等方式，在细胞外基质，ECM，重塑中起着重要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Chicken MMP-14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Matrix metalloproteinase-14 (MMP14) is a membrane anchored endopeptidase, which is mainly expressed in different invasive cancer cells and promotes tumor cell invasion through the degradation of extracellular matrix. MMP14 plays an important role in extracellular matrix, ECM and remodeling by degrading type I collagen and activating pro-MMP-2.</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