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Chicken Galectin-1 Elisa Kit(鸡半乳糖凝集素1 )</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半乳糖凝集素-1是一种在人类中由LGALS1基因编码的蛋白质。半乳糖凝集素是一个β-半乳糖苷结合蛋白家族，参与调节细胞间和细胞基质间的相互作用。半乳糖凝集素-1可能是一种调节细胞增殖的自分泌负性生长因子。它在霍奇金淋巴瘤中的表达也被证明介导CD8+T细胞的免疫抑制。此外，Galectin-1被认为在妊娠期产生免疫耐受中起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Chicken Galectin-1 Elisa Kit(鸡半乳糖凝集素1 )</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Galectin-1 is a protein that in humans is encoded by the LGALS1 gene. The galectins are a family of beta-galactoside-binding proteins implicated in modulating cell-cell and cell-matrix interactions. Galectin-1 may act as an autocrine negative growth factor that regulates cell proliferation. Its expression in Hodgkin Lymphoma has also been shown to mediate immunosuppression of CD8+ T-cells. Additionally, Galectin-1 is thought to play a role in creating immune tolerance in pregnancy.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