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Bovine S100A13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100钙结合蛋白A13（S100A13）是一种在人类中由S100A13基因编码的蛋白质。人类基因S100A13编码一种属于S100蛋白家族的钙结合蛋白。S100基因包括至少13个成员，它们作为一个簇位于染色体1q21上。该蛋白广泛表达于各种组织中，在甲状腺中高表达。在平滑肌细胞中，该蛋白与细胞核和应力纤维中的其他家族成员共同表达，表明其在信号转导中具有多种功能。已发现该基因编码相同蛋白质的多个选择性剪接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Bovine S100A13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S100 calcium-binding protein A13 (S100A13) is a protein that in humans is encoded by the S100A13 gene. The characterization of a human gene, S100A13 encodes a calcium-binding protein belonging to the S100 protein family. S100 genes include at least 13 members which are located as a cluster on chromosome 1q21. This protein is widely expressed in various types of tissues with a high expression level in thyroid gland. In smooth muscle cells, this protein co-expresses with other family members in the nucleus and in stress fibers, suggesting diverse functions in signal transduction. Multiple alternatively spliced transcript variants encoding the same protein have been found for this gene.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