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MFGE8/Lactadherin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FGE8（乳脂球Egf因子8），也称为乳黏蛋白或SED1，是一种由MFGE8基因编码的蛋白质。Mfge8是一种分泌蛋白，见于脊椎动物，包括哺乳动物和鸟类。通过荧光原位杂交，将MFGE8基因定位到染色体15q25上。MFGE8是连接凋亡细胞和吞噬细胞的因子。它通过识别氨基磷脂（如磷脂酰丝氨酸）与凋亡细胞特异性结合。当与磷脂结合时，MFGE8通过其RGD基序与细胞结合。它与表达α-V-β-3整合素的细胞结合尤其强烈。结果表明，小鼠小肠固有层巨噬细胞表达Mfge8。</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MFGE8/Lactadherin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MFGE8(Milk Fat Globule-Egf Factor 8), also called as Lactadherin or SED1, is a protein which in humans is encoded by the MFGE8 gene. Mfge8 is secreted protein found in vertebrates, including mammals as well as birds. By fluorescence in situ hybridization, the MFGE8 gene was mapped to chromosome 15q25. MFGE8 is a factor that links apoptotic cells to phagocytes. It specifically bound to apoptotic cells by recognizing aminophospholipids such as phosphatidylserine. MFGE8, when engaged by phospholipids, bound to cells via its RGD motif. It bound particularly strongly to cells expressing alpha-V-beta-3 integrin. It showed that Mfge8 was expressed in intestinal lamina propria macrophages in mice. Using a wound-healing assay, they showed that Mfge8 promoted migration of intestinal epithelial cells through a PKC-epsilon(PRKCE)-dependent mechanism.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