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Kallikrein 3/KLK3/PSA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KLK3，也称为APS，是前列腺特异性抗原的缩写。它是261AA。属于肽酶S1家族和激肽释放酶亚家族的蛋白质。这种蛋白质有5种可变剪接形式。它是一种分泌蛋白，可与SERPINA5形成异二聚体，可抑制其活性。KLK3也被Zn2+强烈抑制，精液中的Zn2+含量是血清中的100倍。这种抑制作用通过暴露于精原胶而减轻，精原胶是一种渴望的锌粘合剂。KLK3可水解semenogelin-1，从而导致精液凝结物液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Kallikrein 3/KLK3/PSA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Kallikrein 3/KLK3/PSA is KLK3, also known as APS, is short for Prostate-specific antigen. It is a 261 aa. protein which belongs to the peptidase S1 family and Kallikrein subfamily. This protein has 5 isforms produced by alternative splicing. It is a secreted protein and can forms a heterodimer with SERPINA5 which can inhibit its activity. KLK3 is also strongly inhibited by Zn2+, 100 times more abundant in semen than in serum. This inhibition is relieved by exposure to semenogelins, which are avid zinc binders. KLK3 can hydrolyzes semenogelin-1 thus leading to the liquefaction of the seminal coagulum.</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