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Angiopoietin-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生成素-2是一种由ANGPT2基因编码的蛋白质。血管生成素是血管内皮生长因子家族的成员，也是唯一已知的主要针对血管内皮的生长因子。ANGPT2是一种天然产生的血管生成素-1拮抗剂，它与TIE2受体竞争结合，并在血管发生过程中阻断ANGPT1诱导的TIE2自身磷酸化。它的表达发生在血管重塑部位：背主动脉和主主动脉分支、卵巢、胎盘和子宫。</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Angiopoietin-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ngiopoietin-2 is a protein that in humans is encoded by the ANGPT2 gene. Angiopoietins are members of the vascular endothelial growth factor family and the only known growth factors largely specific for vascular endothelium. ANGPT2 is a naturally occurring antagonist of angiopoietin-1 that competes for binding to the TIE2 receptor and blocks ANGPT1-induced TIE2 autophosphorylation during vasculogenesis. Its expression occurs at sites of vascular remodelling: dorsal aorta and major aortic branches, ovary, placenta and uteru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