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Porcine ADAM8 Elisa Kit(猪解整合素金属蛋白酶8  )</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含有去整合素和金属蛋白酶结构域的蛋白质8是一种在人类中由ADAM8基因编码的酶。ADAM8定位于染色体10q26.3。该基因编码ADAM（去整合素和金属蛋白酶结构域）家族的一个成员。ADAM家族的成员，如ADAM8，是参与细胞外基质重塑、细胞迁移和膜结合信号分子处理的细胞表面蛋白酶。它们的特征是分别赋予粘附性和蛋白水解活性的去整合素和金属蛋白酶结构域。该基因编码的蛋白可能参与神经退行性变过程中的细胞粘附。</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Porcine ADAM8 Elisa Kit(猪解整合素金属蛋白酶8  )</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ADAM8 is A Disintegrin and metalloproteinase domain-containing protein 8 is an enzyme that in humans is encoded by the ADAM8 gene. ADAM8 is localized to chromosome 10q26.3. This gene encodes a member of the ADAM (a disintegrin and metalloproteinase domain) family. Members of the ADAM family, such as ADAM8, are cell surface proteases involved in remodeling of extracellular matrix, cell migration, and processing of membrane-bound signaling molecules. They are characterized by disintegrin and metalloprotease domains that confer adhesive properties and proteolytic activities, respectively. And the protein encoded by this gene may be involved in cell adhesion duringneurodegeneration.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