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MMP-1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胶原酶3是一种由MMP13基因编码的酶。大多数基质金属蛋白酶以非活性前蛋白的形式分泌，当被细胞外蛋白酶切割时被激活。该基因编码的蛋白质比I型和III型更有效地分解II型胶原。骨关节炎软骨中MMP13的表达及其对抗II型胶原的活性表明，该酶在软骨胶原降解中起着重要作用，因此，构成基于胶原酶抑制的拟议治疗干预的复杂目标的一部分。它可能参与与骨关节炎相关的关节软骨转换和软骨病理生理学。该基因是定位于染色体11q22.3的MMP基因簇的一部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MMP-1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ollagenase 3 is an enzyme that in humans is encoded by the MMP13 gene. Most MMP's are secreted as inactive proproteins which are activated when cleaved by extracellular proteinases. The protein encoded by this gene cleaves type II collagen more efficiently than types I and III. The expression of MMP13 in osteoarthritic cartilage and its activity against type II collagen indicates that the enzyme plays a significant role in cartilage collagen degradation and must, therefore, form part of a complex target for proposed therapeutic interventions based on collagenase inhibition. It may be involved in articular cartilage turnover and cartilage pathophysiology associated with osteoarthritis. The gene is part of a cluster of MMP genes which localize to chromosome 11q22.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