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Ficolin-1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icolin-1，也通常称为M-Ficolin，是一种在人类中由FCN1基因编码的蛋白质。它被映射到9q34.3。ficolin家族蛋白质的特征是存在一个先导肽、一个短的N端片段、一个胶原样区域和一个C端纤维蛋白原样结构域。无花果素通过凝集素-补体途径在预防肺炎球菌感染中起着至关重要的作用。Ficolin 1主要在外周血白细胞中表达，并被认为是具有弹性蛋白结合活性的血浆蛋白。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Ficolin-1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Ficolin-1, and also commonly termed M-ficolin is a protein that in humans is encoded by the FCN1 gene. It is mapped to 9q34.3. The ficolin family of proteins are characterized by the presence of a leader peptide, a short N-terminal segment, followed by a collagen-like region, and a C-terminal fibrinogen-like domain. Ficolins have a crucial role in defense against pneumococcal infection through the lectin complement pathway. Ficolin 1 is predominantly expressed in the peripheral blood leukocytes, and has been postulated to function as a plasma protein with elastin-binding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