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GnRH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简介：促性腺激素释放激素（Gonadotropin-releasing hormone, GnRH）由 下丘脑 分泌，刺激或抑制 垂体 促性腺激素 的分泌，有相当的活性潜能。 促性腺激素释放 激素类似物 （GnRHa）可以直接作用于 肿瘤 组织，引起细胞的凋亡。</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GnRH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Gonadotropin releasing hormone (GnRH) is secreted by hypothalamus, which stimulates or inhibits the secretion of pituitary gonadotropin and has considerable activity potential. Gonadotropin releasing hormone analogue (GnRHa) can act directly on tumor tissue and cause cell apoptosis..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