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ANXA9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简介：ANXA9（膜联蛋白A9）是一种蛋白质编码基因。与ANXA9相关的疾病包括天疱疮和三好肌营养不良症。与该基因相关的基因本体注释包括钙离子结合和磷脂结合。该基因的一个重要同源序列是ANXA2。</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ANXA9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ANXA9 (Annexin A9) is a Protein Coding gene. Diseases associated with ANXA9 include Pemphigus and Miyoshi Muscular Dystrophy. Gene Ontology (GO) annotations related to this gene include calcium ion binding and phospholipid binding. An important paralog of this gene is ANXA2.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