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TAUT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牛磺酸转运蛋白：牛磺酸的转运需要依靠牛磺酸转运体（TAUT），TAUT存在于细胞膜上。 不同种属动物具有同源性，为599-638个氨基酸残基的蛋白质，分子质量为74kDa左右，目前己克隆出至少5种TAUT亚型。 TAUT是Na+, Cl－ -依赖性和Na+-K+-ATPase供能的转运体，并有12个跨膜螺旋区。</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TAUT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Taurine transporter: taurine transport depends on taurine transporter (taut), which exists on the cell membrane. Different species of animals have homology, which is a protein with 599-638 amino acid residues, with a molecular weight of about 74kda. At present, at least five taut subtypes have been cloned. Taut is a transporter powered by na+, Cl - dependent and na+-k+-atpase, and has 12 transmembrane helical region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