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STAT1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信号转导和转录激活因子1，通常称为STAT1，是一种细胞内转录因子，已知可介导细胞对干扰素、细胞因子和生长因子的反应。基因敲除研究表明，STAT1在免疫系统的发育和功能以及细胞活力中起着关键作用。STAT1蛋白的磷酸化将促进STAT1和STAT2之间的二聚化，从而上调和增加干扰素刺激基因的表达。</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STAT1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ignal transducer and activator of transcription 1, commonly referred as STAT1 is an intracellular transcription factor known to mediate cellular responses to interferons, cytokines, and growth factors. Gene knockout studies have shown that STAT1 plays a key role in the development and function of the immune system as well as cell viability. Phosphorylation of STAT1 protein will promote the dimerization between STAT1 and STAT2 to upregulate and increase expression of interferon stimulated gen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