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5-HT1A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简介：5-羟色胺 1A 型受体是一种抑制性 G 蛋白偶联受体，位于中枢 神经系统（脑干中缝核）5-HT 投射的起始区域。研究了 5-HT 1A 受体激动剂 flesinoxan 1 及其一系列类似物对 D 2 受体的亲和力和选择性。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5-HT1A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5-HT1A receptor is an inhibitory G-protein-coupled receptor found in the region </w:t>
        <w:br/>
        <w:t xml:space="preserve">of origin of 5-HT projections in the CNS, the raphe nuclei of the brainstem. 5-HT 1A -</w:t>
        <w:br/>
        <w:t xml:space="preserve">receptor affinity and selectivity versus D 2 receptors of the potent 5-HT 1A receptor </w:t>
        <w:br/>
        <w:t xml:space="preserve">agonist flesinoxan 1, and a series of analogues were studied.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