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ck-mb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简介：肌酸激酶同工酶（creatine kinase isoenzymes）别名为血清肌酸激酶同工酶是一种酶类成分，它有有四种同功酶形式：肌肉型、脑型、杂化型和线粒体型。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ck-mb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Creatine kinase isozymes, also known as serum creatine kinase isozymes, is an enzyme component. It has four forms of isozymes: muscle type, brain type, hybrid type and mitochondrial type.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