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H-FABP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简介：心脏型脂肪酸结合蛋白（H-FABP）是一种在心肌细胞质中含量丰富的小分子可溶性蛋白质，以各种游离形式存在于心肌细胞的胞浆内，参与心肌细胞内长链脂肪酸的转运。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H-FABP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Heart type fatty acid binding protein (H-FABP) is a small soluble protein rich in myocardial cytoplasm. It exists in the cytoplasm of cardiomyocytes in various free forms and participates in the transport of long-chain fatty acids in cardiomyocytes.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