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Creatine Kinase(CK) Elisa Kit</w:t>
      </w:r>
    </w:p>
    <w:p w:rsidR="00CC34C7" w:rsidRDefault="00000000" w:rsidP="00D520B4">
      <w:pPr>
        <w:pStyle w:val="ab"/>
        <w:numPr>
          <w:ilvl w:val="0"/>
          <w:numId w:val="1"/>
        </w:numPr>
        <w:spacing w:line="360" w:lineRule="auto"/>
        <w:ind w:firstLineChars="0"/>
      </w:pPr>
      <w:r>
        <w:rPr>
          <w:rFonts w:hint="eastAsia"/>
        </w:rPr>
        <w:t xml:space="preserve">检测范围：3.12–200ng/ml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简介：肌酸激酶（Creatine Kinase，CK），也称为肌酸磷酸激酶。 肌酸</w:t>
        <w:br/>
        <w:t xml:space="preserve">激酶以骨骼肌、心肌、平滑肌含量为多，其次是脑组织，胃肠道、肺和肾内</w:t>
        <w:br/>
        <w:t xml:space="preserve">含量较少。 肌酸激酶主要存在于细胞质和线粒体中，是一个与细胞内能量</w:t>
        <w:br/>
        <w:t xml:space="preserve">运转、肌肉收缩、ATP 再生有直接关系的重要激酶。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Creatine Kinase(CK) Elisa Kit</w:t>
      </w:r>
    </w:p>
    <w:p w:rsidR="00CC34C7" w:rsidRDefault="00000000" w:rsidP="00D520B4">
      <w:pPr>
        <w:pStyle w:val="ab"/>
        <w:numPr>
          <w:ilvl w:val="0"/>
          <w:numId w:val="1"/>
        </w:numPr>
        <w:spacing w:line="360" w:lineRule="auto"/>
        <w:ind w:firstLineChars="0"/>
      </w:pPr>
      <w:r>
        <w:rPr>
          <w:rFonts w:hint="eastAsia"/>
        </w:rPr>
        <w:t xml:space="preserve">Detection range：3.12–200ng/ml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Creatine kinase (CK), also known as creatine phosphokinase. The content of creatine</w:t>
        <w:br/>
        <w:t xml:space="preserve">kinase is more in skeletal muscle, myocardium and smooth muscle, followed by brain</w:t>
        <w:br/>
        <w:t xml:space="preserve">tissue, and less in gastrointestinal tract, lung and kidney. Creatine kinase mainly exists</w:t>
        <w:br/>
        <w:t xml:space="preserve">in cytoplasm and mitochondria. It is an important kinase directly related to intracellular</w:t>
        <w:br/>
        <w:t xml:space="preserve">energy transport, muscle contraction and ATP regeneration..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