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P21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简介：P21基因是近年来发现的细胞周期蛋白依靠性激酶抑制剂家族中的重要成员。既与肿瘤抑制作用密切相关，又能通过抑制周期素依赖激酶（Cyclin-dependent kinases CDKs）复合物活性，协调细胞周期、DNA复制与修复之间的关系，从而将肿瘤抑制作用与细胞周期控制过程紧密相连。p21基因的发现、克隆及其在细胞周期控制与肿瘤发生中有重要作用。P21基因的多态性与一些恶性肿瘤的易感性有关，但P21基因的多态性与食管癌易感性的研究尚少见报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P21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P21 gene is an important member of cyclin dependent kinase inhibitor family found in recent years. It is closely related to tumor inhibition, It can also inhibit cyclin dependent kinase The activity of (cyclin dependent kinases CDKs) complex coordinates the relationship between cell cycle, DNA replication and repair, so as to closely connect tumor inhibition and cell cycle control. The discovery and cloning of p21 gene and its important role in cell cycle control and tumorigenesis. The polymorphism of p21 gene is related to the susceptibility of some malignant tumors, but the polymorphism of p21 gene There are few reports on the relationship between polymorphism and susceptibility to esophageal cancer.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