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CD14/sCD14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简介：CD14以两种形式存在,一种是细胞膜CD14,通过糖基磷脂酰肌醇尾部(mCD14)固定在膜上,另一种是可溶性形式(sCD14)。 mCD14是一种55 kDa的糖蛋白,不含跨膜区。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CD14/sCD14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CD14 exists in two forms, one is cell membrane CD14, which is fixed on the membrane by glycosylphosphatidylinositol tail (mCD14), and the other is soluble form (sCD14). MCD14 is a 55 kDa glycoprotein without transmembrane region.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