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NOS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一氧化氮合酶（NOS）是一种同工酶，分别存在于内皮细胞、巨噬细胞、神经吞噬细胞及神经细胞中。一氧化氮合酶存在于神经元中，在不同脑区呈选择性分布。因为一氧化氮很不稳定，因而研究生成一氧化氮的酶似乎更容易些，特别是一氧化氮合酶拮抗剂的发现，大大促进了一些一氧化氮功能的研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NOS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Nitric oxide synthase (NOS) is an isoenzyme, which exists in endothelial cells, macrophages, nerve phagocytes and nerve cells respectively. Nitric oxide synthase exists in neurons and is selectively distributed in different brain regions. Because nitric oxide is very unstable, it seems easier to study the enzymes that produce nitric oxide. In particular, the discovery of nitric oxide synthase antagonists has greatly promoted the study of some nitric oxide functions.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