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P450 Elisa Kit 大鼠细胞色素P450(CYP450)</w:t>
      </w:r>
    </w:p>
    <w:p w:rsidR="00CC34C7" w:rsidRDefault="00000000" w:rsidP="00D520B4">
      <w:pPr>
        <w:pStyle w:val="ab"/>
        <w:numPr>
          <w:ilvl w:val="0"/>
          <w:numId w:val="1"/>
        </w:numPr>
        <w:spacing w:line="360" w:lineRule="auto"/>
        <w:ind w:firstLineChars="0"/>
      </w:pPr>
      <w:r>
        <w:rPr>
          <w:rFonts w:hint="eastAsia"/>
        </w:rPr>
        <w:t xml:space="preserve">检测范围：0.15–10ng/ml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简介：细胞色素酶 P450（cytochrome P450 enzyme system, CYP450）</w:t>
        <w:br/>
        <w:t xml:space="preserve">主要存在于肝脏和其他组织的内质网中，是一类血红蛋白偶联单加氧酶，其</w:t>
        <w:br/>
        <w:t xml:space="preserve">发挥作用需要辅酶 NADPH 和分子氧的共同参与，主要参与药物的生物转化中</w:t>
        <w:br/>
        <w:t xml:space="preserve">氧化反应，包括失去电子、脱氢反应和氧化反应，CYP450 是主要的药物代谢</w:t>
        <w:br/>
        <w:t xml:space="preserve">酶系。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P450 Elisa Kit 大鼠细胞色素P450(CYP450)</w:t>
      </w:r>
    </w:p>
    <w:p w:rsidR="00CC34C7" w:rsidRDefault="00000000" w:rsidP="00D520B4">
      <w:pPr>
        <w:pStyle w:val="ab"/>
        <w:numPr>
          <w:ilvl w:val="0"/>
          <w:numId w:val="1"/>
        </w:numPr>
        <w:spacing w:line="360" w:lineRule="auto"/>
        <w:ind w:firstLineChars="0"/>
      </w:pPr>
      <w:r>
        <w:rPr>
          <w:rFonts w:hint="eastAsia"/>
        </w:rPr>
        <w:t xml:space="preserve">Detection range：0.15–10ng/ml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Cytochrome P450 enzyme system (CYP450) mainly exists in the endoplasmic reticulum of liver and other tissues. It is a kind of hemoglobin coupled monooxygenase. Its function requires the joint participation of coenzyme NADPH and molecular oxygen. It is mainly involved in the oxidation reaction in the biological transformation of drugs, including electron loss, dehydrogenation reaction and oxidation reaction. CYP450 is the main drug metabolism enzyme system.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