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PROG Elisa Kit(大鼠孕酮 )</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简介：孕酮又名孕酮激素，为孕激素。用来人工调整月经周期具有一定作用，但黄体酮不是万能的。黄体酮属于处方药，需在医生指导下使用，黄体酮具有副作用，要慎用黄体酮。黄体酮有口服和注射两种剂型。</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PROG Elisa Kit(大鼠孕酮 )</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Progesterone, also known as progesterone hormone, is progesterone. It can be used to manually adjust menstrual cycle, but progesterone is not omnipotent. Progesterone is a prescription drug, which should be used under the guidance of doctors. Progesterone has side effects, so it should be used with caution. Progesterone can be taken orally or injected.</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