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FSH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简介：促卵泡生成素（Follicle-stimulating hormone, FSH) ）又称卵泡刺激素，是一种糖蛋白，由脑垂体合成并分泌的激素。在女性，FSH的功能是促进卵泡发育和成熟，及协同促黄体生成素（LH）促使发育成熟的卵泡分泌雌激素和排卵，参与正常月经的形成。它的产生受下丘脑促性腺释放激素的控制，同时受卵巢雌性激素（E2）的反馈调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FSH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Follicle stimulating hormone (FSH), also known as follicle stimulating hormone, is a glycoprotein synthesized and secreted by the pituitary gland. In women, the function of FSH is to promote follicular development and maturation, and cooperate with luteinizing hormone (LH) to promote mature follicles to secrete estrogen and ovulation, and participate in the formation of normal menstruation. Its production is controlled by hypothalamic gonadotropin-releasing hormone and ovarian estrogen (E2).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