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E2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简介：雌二醇是一种甾体雌激素。有α，β两种类型，α型生理作用强。温特斯坦纳等（Wintersteiner et al．1935）曾从妊娠马尿中提取出来，此外也可从妊妇尿、人胎盘、猪卵巢等中获得。雄马的精巢或尿中也存在。因为它有很强的性激素作用，所以认为它或它的酯实际上是卵巢分泌的最重要的性激素。</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E2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Estradiol is a steroid estrogen. have α，β Two types, α Type A has strong physiological effect. Wintersteiner et al. 1935 extracted it from the urine of pregnant horses. In addition, it can also be obtained from the urine of pregnant women, human placenta, pig ovary, etc. It is also found in the testis or urine of male horses. Because it has a strong sex hormone effect, it is considered that it or its ester is actually the most important sex hormone secreted by the ovary.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