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SP2/THBS2/Thrombospondin-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小板反应蛋白-2（TSP-2）是一种由THBS2基因编码的蛋白质，该基因定位于6q27。该基因编码的蛋白质属于血小板反应蛋白家族。它是一种二硫键连接的同源三聚体糖蛋白，介导细胞间和细胞间基质间的相互作用。该蛋白已被证明是肿瘤生长和血管生成的有效抑制剂。对小鼠对应物的研究表明，该蛋白可能调节间充质细胞的细胞表面特性，并参与细胞粘附和迁移。TSP-2已被证明与MMP2相互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SP2/THBS2/Thrombospondin-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ospondin-2(TSP-2) is a protein that in humans is encoded by the THBS2 gene.And this gene is mapped to 6q27. The protein encoded by this gene belongs to the thrombospondin family. It is a disulfide-linked homotrimeric glycoprotein that mediates cell-to-cell and cell-to-matrix interactions. This protein has been shown to function as a potent inhibitor of tumor growth and angiogenesis. Studies of the mouse counterpart suggest that this protein may modulate the cell surface properties of mesenchymal cells and be involved in cell adhesion and migration. TSP-2 has been shown to interact with MMP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