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SP1/THBS1/Thrombospondin-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小板反应蛋白1，也称为THBS1，是一种在人类中由THBS1基因编码的蛋白质。血小板反应蛋白1是二硫键连接的同源三聚体蛋白的一个亚单位。该蛋白是一种粘附糖蛋白，介导细胞间和细胞间基质间的相互作用。通过原位杂交，THBS1基因定位于人类15q15，同源基因定位于小鼠2号染色体（区域F），并通过人类啮齿动物体细胞杂种的Southern分析定位于15q11 qter。</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SP1/THBS1/Thrombospondin-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rombospondin 1, also known as THBS1, is a protein that in humans in encoded by the THBS1 gene. Thrombospondin 1 is a subunit of a disulfide-linked homotrimeric protein. This protein is an adhesive glycoprotein that mediates cell-to-cell and cell-to-matrix interactions. By in situ hybridization, the THBS1 gene was mapped to human 15q15 and the cognate gene to mouse chromosome 2(region F) and was localized to 15q11-qter by Southern analysis of human-rodent somatic cell hybrids. Thrombospondin I is a multimodular secreted protein that associates with the extracellular matrix and possesses a variety of biologic functions, including a potent antiangiogenic activ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