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TRAIL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在细胞生物学领域，肿瘤坏死因子相关的凋亡诱导配体（TRAIL）是一种蛋白质，其功能是作为配体诱导细胞死亡，称为凋亡。TRAIL也被指定为CD253（分化簇253）。肿瘤坏死因子（TNF）家族细胞因子是免疫调节和炎症反应的重要介质。大多数TNF家族细胞因子以II型跨膜蛋白表达，同源性仅限于约150个C末端残基。TNF配体与一个平行的受体家族相互作用。TRAIL与死亡受体DR4（TRAIL-RI）和DR5（TRAIL-RII）结合。细胞凋亡过程依赖于caspase-8。Caspase-8激活下游效应物Caspase，包括procaspase-3、-6和-7，从而激活特定激酶。TRAIL还结合受体DcR1和DcR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TRAIL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TRAIL is In the field of cell biology, TNF-related apoptosis-inducing ligand(TRAIL), is a protein which functions as a ligand which induces the process of cell death called apoptosis. TRAIL has also been designated CD253(cluster of differentiation 253).Tumor necrosis factor(TNF) family cytokines function as prominent mediators of immune regulation and the inflammatory response. Most TNF family cytokines are expressed as type II transmembrane proteins, with homology confined to approximately 150 C-terminal residues. The TNF ligands interact with a parallel family of receptors. TRAIL binds to the death receptors DR4(TRAIL-RI) and DR5(TRAIL-RII). The process of apoptosis is caspase-8-dependent. Caspase-8 activates downstream effector caspases including procaspase-3, -6, and -7, leading to activation of specific kinases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