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SPINK1/TATI Elisa Kit(大鼠丝氨酸肽酶抑制因子Kazal型1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简介：丝氨酸蛋白酶抑制剂Kazal 1型，也称为TATI或PSTI，是一种由SPINK1基因编码的蛋白质。它被映射到5q32。SPINK1基因包含4个外显子，跨度约7.5kb。它最初是在卵巢癌患者的尿液中检测到的。这种肽也由胃肠道粘膜产生，在那里它可以保护粘膜细胞免受蛋白水解分解。SPINK1基因编码胰腺分泌性胰蛋白酶抑制剂，该抑制剂由胰腺腺泡细胞分泌到胰液中。其生理作用被认为是防止胰蛋白酶催化的胰腺和胰管内酶原的过早激活。该基因突变与遗传性胰腺炎和热带钙化性胰腺炎有关。</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SPINK1/TATI Elisa Kit(大鼠丝氨酸肽酶抑制因子Kazal型1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Serine protease inhibitor Kazal-type 1, also called TATI or PSTI, is a protein that in humans is encoded by the SPINK1 gene. It is mapped to 5q32. SPINK1 gene contains 4 exons spanning approximately 7.5 kb. It was initially detected in urine of patients with ovarian cancer. This peptide is also produced by the mucosa of the gastrointestinal tract where it may protect the mucosal cells from proteolytic breakdown. The SPINK1 gene encodes pancreatic secretory trypsin inhibitor, which is secreted from pancreatic acinar cells into pancreatic juice. Its physiologic role was thought to be the prevention of trypsin-catalyzed premature activation of zymogens within the pancreas and the pancreatic duct. Mutations in this gene are associated with hereditary pancreatitis and tropical calcific pancreatitis.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