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SIGLEC-1/CD169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IGLEC-1，也称为唾液粘附素或CD169，是一种细胞粘附分子，存在于免疫系统中称为巨噬细胞的某些细胞表面。该基因定位于20p13。它属于免疫球蛋白超家族（IgSF）。由于唾液粘附素与其N端IgV结构域结合唾液酸，因此它也是SIGLEC家族的成员。随着Neu5Gc的进化丢失，SIGLEC-1在人类中的定位和表达发生了改变。SIGLEC-1阳性巨噬细胞具有双重生理功能。它们作为先天的“传单”，通过阻止淋巴传播病原体的系统性传播，并作为淋巴组织界面的关键看门人，促进B细胞识别颗粒抗原并启动体液免疫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SIGLEC-1/CD169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SIGLEC-1, also known as Sialoadhesin or CD169, is a cell adhesion molecule found on the surface of certain cells of the immune system called macrophages. This gene is mapped to 20p13. It belongs to the immunoglobulin superfamily(IgSF). Since sialoadhesin binds sialic acids with its N-terminal IgV-domain, it is also a member of the SIGLEC family. The localization and expression of SIGLEC-1 in humans has altered coincident with the evolutionary loss of Neu5Gc. SIGLEC-1-positive macrophages have a dual physiologic function. They act as innate 'flypaper' by preventing the systemic spread of lymph-borne pathogens and as critical gatekeepers at the lymph-tissue interface that facilitate the recognition of particulate antigens by B cells and initiate humoral immune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