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SHBG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性激素结合球蛋白（SHBG）或性类固醇结合球蛋白（SSBG）是一种与雄激素和雌激素这两种性激素结合的糖蛋白。SHBG基因位于17号染色体上17p12带之间的短臂上→第13页。这个基因编码一种类固醇结合蛋白，最初被描述为肝脏分泌的血浆蛋白，但现在被认为参与类固醇反应的调节。编码的蛋白质在血液中运输雄激素和雌激素，将每个类固醇分子结合成由相同或几乎相同的单体形成的二聚体。该基因多态性与多囊卵巢综合征和2型糖尿病有关。选择性剪接导致多个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SHBG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Sex hormone-binding globulin (SHBG) or sex steroid-binding globulin (SSBG) is a glycoprotein that binds to the two sex hormones: androgen and estrogen. The gene for SHBG is located on chromosome 17 on the short arm between the bands 17p12→p13. And this gene encodes a steroid binding protein that was first described as a plasma protein secreted by the liver but is now thought to participate in the regulation of steroid responses. The encoded protein transports androgens and estrogens in the blood, binding each steroid molecule as a dimer formed from identical or nearly identical monomers. Polymorphisms in this gene have been associated with polycystic ovary syndrome and type 2 diabetes mellitus. Alternative splicing results in multiple transcript variants.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