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SCGB1A1/uteroglobin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CGB1A1（分泌珠蛋白家族1A成员1）也称为子宫珠蛋白，是一种由SCGB1A1基因编码的蛋白质。SCGB1A1是分泌珠蛋白家族的创始成员，该家族是仅在哺乳动物中发现的小型分泌型二硫键桥联二聚体蛋白。这种蛋白在肺中的Clara细胞中特异表达。大量研究表明，UG是一种具有抗炎/免疫调节特性的多功能蛋白。它抑制可溶性磷脂酶A（2）活性，结合并可能隔离疏水配体，如孕酮、视黄醇、多氯联苯、磷脂和前列腺素。UG除了具有抗炎活性外，还具有抗凝血、抗过敏、抗肿瘤和促进胚胎生长的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SCGB1A1/uteroglobin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SCGB1A1(secretoglobin family 1A member 1) also known as Uteroglobin is a protein that in humans is encoded by the SCGB1A1 gene. SCGB1A1 is the founding member of the secretoglobin family of small, secreted, disulfide-bridged dimeric proteins found only in mammals. This protein is specifically expressed in Clara cells in the lungs. Numerous studies demonstrated that UG is a multifunctional protein with antiinflammatory/ immunomodulatory properties. It inhibits soluble phospholipase A(2) activity and binds and perhaps sequesters hydrophobic ligands such as progesterone, retinols, polychlorinated biphenyls, phospholipids, and prostaglandins. In addition to its antiinflammatory activities, UG manifests antichemotactic, antiallergic, antitumorigenic, and embryonic growth-stimulatory activities.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