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S100A13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100钙结合蛋白A13（S100A13）是一种在人类中由S100A13基因编码的蛋白质。人类基因S100A13编码一种属于S100蛋白家族的钙结合蛋白。S100基因包括至少13个成员，它们作为一个簇位于染色体1q21上。该蛋白广泛表达于各种组织中，在甲状腺中高表达。在平滑肌细胞中，该蛋白与细胞核和应力纤维中的其他家族成员共同表达，表明其在信号转导中具有多种功能。已发现该基因编码相同蛋白质的多个选择性剪接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S100A13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S100 calcium-binding protein A13 (S100A13) is a protein that in humans is encoded by the S100A13 gene. The characterization of a human gene, S100A13 encodes a calcium-binding protein belonging to the S100 protein family. S100 genes include at least 13 members which are located as a cluster on chromosome 1q21. This protein is widely expressed in various types of tissues with a high expression level in thyroid gland. In smooth muscle cells, this protein co-expresses with other family members in the nucleus and in stress fibers, suggesting diverse functions in signal transduction. Multiple alternatively spliced transcript variants encoding the same protein have been found for this gene.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