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Resistin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抵抗素是一种脂肪衍生激素，被认为与肥胖和胰岛素抵抗有关。1以靶组织胰岛素抵抗为特征的2型糖尿病在工业化社会流行，与肥胖密切相关。脂肪细胞分泌一种独特的信号分子，称为抵抗素（胰岛素抵抗），它可能是可能将肥胖与糖尿病联系起来的激素。2抵抗素在肥胖个体的人体脂肪组织中过度表达，并可能调节胰岛素敏感性。因此，抵抗素是胰岛素抵抗的候选基因。3本试剂盒中使用的标准产品是分子量为51-53KDa的人抵抗素。检测到的抵抗素包括酶原和活性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Resistin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Resistin is an adipose-derived hormone postulated to link adiposity to insulin resistance.1 Type 2 diabetes, characterized by target-tissue resistance to insulin, is epidemic in industrialized societies and is strongly associated with obesity. Adipocytes secrete a unique signalling molecule, which called resistin(for resistance to insulin), that may be the hormone potentially links obesity to diabetes.2 Resistin is overexpressed in human adipose tissue of obese individuals and is likely to modulate insulin sensitivity. Resistin is, therefore, a candidate gene for insulin resistance.3 The standard product used in this kit is human Resistin with the molecular mass of 51-53KDa. The detected Resistin includes zymogen and active enzyme.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