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Peroxiredoxin 2 Elisa Kit</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Peroxiredoxin-2是一种在人类中由PRDX2基因编码的蛋白质。该基因编码抗氧化酶过氧化物酶家族的一个成员，可减少过氧化氢和烷基氢过氧化物。编码的蛋白质在细胞中起抗氧化保护作用，可能有助于CD8（+）T细胞的抗病毒活性。这种蛋白质的晶体结构已分解为2.7埃。该蛋白通过稳定血红蛋白防止溶血性贫血受到氧化应激，从而使该基因成为溶血性贫血患者的治疗靶点。它可能具有增殖作用，并在癌症的发展或进展中发挥作用。在第5、6、10和13号染色体上发现了相关的假基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Peroxiredoxin 2 Elisa Kit</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Peroxiredoxin-2 is a protein that in humans is encoded by the PRDX2 gene. This gene encodes a member of the peroxiredoxin family of antioxidant enzymes, which reduce hydrogen peroxide and alkyl hydroperoxides. The encoded protein plays an antioxidant protective role in cells, and it may contribute to the antiviral activity of CD8(+) T-cells. The crystal structure of this protein has been resolved to 2.7 angstroms. This protein prevents hemolytic anemia from oxidative stress by stabilizing hemoglobin, thus making this gene a therapeutic target for patients with hemolytic anemia. It may have a proliferative effect and play a role in cancer development or progression. Related pseudogenes have been identified on chromosomes 5, 6, 10 and 13.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