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PDGF-AB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简介：血小板源性生长因子（PDGF）是一种从人类血小板中提取的有丝分裂原，由两种称为a和B链的相关多肽组成。PDGF A链、B链/c-sis和PDGF受体基因在人类恶性胶质瘤细胞系中表达。培养的正常人内皮细胞表达PDGF的B链，内皮源性PDGF B链被合成为Mr 27281的预测前体多肽。PDGF的整个B链与猴肉瘤病毒（SSV）转化蛋白p28sis的一部分高度（96%）同源。有人认为p28sis通过模仿PDGF的促生长活性并以自分泌方式刺激细胞来发挥其转化潜能。PDGF A链前体多肽分配到7号染色体的近端长臂，带q11.23。</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PDGF-AB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PDGF-AB is The platelet-derived growth factor(PDGF) is a mitogen derived from human platelets consisting of two related polypeptides termed A and B chains. The genes for PDGF A chain, B chain/c-sis, and the PDGF receptor are expressed in human malignant glioma cell lines. Normal human endothelial cells in culture express the B chain of PDGF, and that endothelial-derived PDGF B chain is synthesized as a predicted precursor polypeptide of Mr 27,281. The entire B chain of PDGF is highly(96%) homologous to a portion of p28sis, the transforming protein of simian sarcoma virus(SSV). It has been suggested that p28sis exerts its transforming potential by mimicking the growth promoting activity of PDGF and stimulating the cell in an autocrine manner. PDGF A-chain precursor polypeptide is assigned to the proximal long arm of chromosome 7, band q11.23.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