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PD-1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程序性细胞死亡蛋白1，也称为PD-1或PDCD1，是一种在人类中由PDCD1基因编码的蛋白质。该基因编码免疫球蛋白超家族的细胞表面膜蛋白。通过荧光原位杂交，PDCD1基因定位到2q37.3。这种蛋白在前B细胞中表达，被认为在其分化中起作用。在小鼠中，当注射抗CD3抗体和大量胸腺细胞发生凋亡时，该基因的表达在胸腺中被诱导。在BALB/c背景下培育的缺乏该基因的小鼠出现扩张型心肌病，并死于充血性心力衰竭。这些研究表明，这种基因产物在T细胞功能中也很重要，有助于预防自身免疫性疾病。</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PD-1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Programmed cell death protein 1, also called PD-1 or PDCD1 is a protein that in humans is encoded by the PDCD1 gene. This gene encodes a cell surface membrane protein of the immunoglobulin superfamily. By fluorescence in situ hybridization, the PDCD1 gene is mapped to 2q37.3. This protein is expressed in pro-B-cells and is thought to play a role in their differentiation. In mice, expression of this gene is induced in the thymus when anti-CD3 antibodies are injected and large numbers of thymocytes undergo apoptosis. Mice deficient for this gene bred on a BALB/c background developed dilated cardiomyopathy and died from congestive heart failure. These studies suggest that this gene product may also be important in T cell function and contribute to the prevention of autoimmune diseases.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