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Pan Trypsin Elisa Kit(大鼠胰蛋白酶 )</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胰蛋白酶是一种来自PA家族超家族的丝氨酸蛋白酶，存在于许多脊椎动物的消化系统中，可水解蛋白质。在十二指肠，胰蛋白酶催化肽键的水解，将蛋白质分解成更小的肽。然后，肽产物通过其他蛋白酶进一步水解成氨基酸，使其可被吸收到血液中。胰蛋白酶消化是蛋白质吸收的必要步骤，因为蛋白质通常太大，无法通过小肠粘膜吸收。此外，胰蛋白酶在胰腺中作为非活性酶原胰蛋白酶原产生。当胆囊收缩素刺激胰腺时，它通过胰管分泌到小肠的第一部分（十二指肠）。一旦进入小肠，肠肽酶通过蛋白水解裂解将胰蛋白酶原激活为胰蛋白酶。</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Pan Trypsin Elisa Kit(大鼠胰蛋白酶 )</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Trypsin is a serine protease from the PA clan superfamily, found in the digestive system of many vertebrates, where it hydrolyses proteins. In the duodenum, trypsin catalyzes the hydrolysis of peptide bonds, breaking down proteins into smaller peptides. The peptide products are then further hydrolyzed into amino acids via other proteases, rendering them available for absorption into the blood stream. Tryptic digestion is a necessary step in protein absorption as proteins are generally too large to be absorbed through the lining of the small intestine. Additionally, Trypsin is produced as the inactive zymogen trypsinogen in the pancreas. When the pancreas is stimulated by cholecystokinin, it is then secreted into the first part of the small intestine (the duodenum) via the pancreatic duct. Once in the small intestine, the enzyme enteropeptidase activates trypsinogen into trypsin by proteolytic cleavage.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