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53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53（也称为蛋白53或肿瘤蛋白53）是一种肿瘤抑制蛋白，在人类中由TP53基因编码。人类P53基因定位于17号染色体。人类P53全长393个氨基酸，有7个结构域。它在SDS-PAGE上以53千道尔顿（kDa）的蛋白质形式运行。p53剪接的模式对大脑区域和个体是特异的。人类肾脏和心脏仅表达全长p53。它通过防止基因组突变在保持稳定性方面发挥了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53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53(also known as protein 53 or tumor protein 53), is a tumor suppressor protein that in humans is encoded by the TP53 gene. The human P53 gene is mapped to chromosome 17. Human p53 is 393 amino acids long and has seven domains. It runs as a 53-kilodalton(kDa) protein on SDS-PAGE. The pattern of p53 splicing was specific for brain areas and for individuals. And human kidney and heart expressed only full-length p53. It has played a vital role in conserving stability by preventing genome mut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