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NT-4/Neurotrophin-4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营养素-4（NT-4），也称为神经营养素-5（NT-5），是一种在人类中由NTF4基因编码的蛋白质。人类NT-4以及人类NT-4假基因与染色体19带q13.3共定位。NT-4是神经营养因子家族的成员，神经营养因子控制脊椎动物神经元的存活和分化（2-4）。NT-4是一种神经营养因子，主要通过TrkB受体酪氨酸激酶发出信号。NT4在海马和杏仁核依赖性长期记忆和海马长时程LTP中起着重要的生理作用，NT4可能有助于治疗后天性学习记忆障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NT-4/Neurotrophin-4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Neurotrophin-4(NT-4), also known as neurotrophin-5(NT-5), is a protein that in humans is encoded by the NTF4 gene. Human NT-4 as well as a human NT-4 pseudogene colocalize to chromosome 19 band q13.3. NT-4 is a member of a family of neurotrophic factors, the neurotrophins, that control survival and differentiation of vertebrate neurons(2-4). NT-4 is a neurotrophic factor that signals predominantly through the TrkB receptor tyrosine kinase. NT4 plays a physiological role essential for hippocampus- and amygdala-dependent long-term memory and hippocampal long-lasting LTP and that NT4 may be useful in the therapy of acquired disorders of learning and memory.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