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Nesfatin-1 Elisa Kit(大鼠摄食抑制因子1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esfatin-1是哺乳动物大脑产生的一种天然蛋白质分子。它负责调节食欲和身体脂肪的产生。Nesfatin-1是一种代谢多肽，编码于蛋白质前体核结合蛋白2（nuclobdin2，NUCB2）的N末端区域。重组人Nesfatin-1是一种9.7kda的蛋白质，含有82个氨基酸残基。Nesfatin-1最初被确定为一种下丘脑神经肽，也在大脑的其他区域、胰岛、胃内分泌细胞和脂肪细胞中表达。Nesfatin-1以独立的方式在饥饿和能量调节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Nesfatin-1 Elisa Kit(大鼠摄食抑制因子1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Nesfatin-1 is a naturally occurring protein molecule produced by the brains of mammals. It is responsible for regulating appetite and production of body fat. Nesfatin-1 is a metabolic polypeptide encoded in the N-terminal region of the protein precursor, Nucleobindin2(NUCB2). Recombinant human Nesfatin-1 is a 9.7 kDa protein containing 82 amino acid residues. Originally identified as a hypothalamic neuropeptide, Nesfatin-1 is also expressed in other areas of the brain, and in pancreatic islets of Langerhans, gastric endocrine cells and adipocytes. Nesfatin-1 plays a role in hunger and energy regulation in an independent manner.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