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yeloperoxidase/MPO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髓过氧化物酶（MPO）是一种哺乳动物吞噬细胞血蛋白，被认为主要介导宿主防御反应。它在中性粒细胞中大量表达，并在激活过程中分泌。髓过氧化物酶是人类多形核白细胞宿主防御系统的一部分，负责对多种生物体的杀微生物活性。它位于细胞核和细胞质中。核内MPO可能有助于保护DNA免受髓样细胞成熟和功能过程中产生的氧自由基的损伤。</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yeloperoxidase/MPO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yeloperoxidase (MPO) is a mammalian phagocytic blood protein, which is considered to mainly mediate host defense response. It is abundantly expressed in neutrophils and secreted during activation. Myeloperoxidase is a part of the host defense system of human polymorphonuclear leukocytes and is responsible for its microbicidal activity against a variety of organisms. It is located in the nucleus and cytoplasm. Intranuclear MPO may help to protect DNA from oxygen free radicals produced during maturation and function of myeloid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