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MMP-14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基质金属蛋白酶-14（MMP14）是一种膜锚定的内肽酶，主要表达在不同的侵袭性癌细胞，并通过细胞外基质的降解促进肿瘤细胞侵袭。MMP14通过降解I型胶原蛋白，激活pro-MMP-2等方式，在细胞外基质，ECM，重塑中起着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MMP-14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Matrix metalloproteinase-14 (MMP14) is a membrane anchored endopeptidase, which is mainly expressed in different invasive cancer cells and promotes tumor cell invasion through the degradation of extracellular matrix. MMP14 plays an important role in extracellular matrix, ECM and remodeling by degrading type I collagen and activating pro-MMP-2.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