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MP-13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胶原酶3是一种由MMP13基因编码的酶。大多数基质金属蛋白酶以非活性前蛋白的形式分泌，当被细胞外蛋白酶切割时被激活。该基因编码的蛋白质比I型和III型更有效地分解II型胶原。骨关节炎软骨中MMP13的表达及其对抗II型胶原的活性表明，该酶在软骨胶原降解中起着重要作用，因此，构成基于胶原酶抑制的拟议治疗干预的复杂目标的一部分。它可能参与与骨关节炎相关的关节软骨转换和软骨病理生理学。该基因是定位于染色体11q22.3的MMP基因簇的一部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MP-13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ollagenase 3 is an enzyme that in humans is encoded by the MMP13 gene. Most MMP's are secreted as inactive proproteins which are activated when cleaved by extracellular proteinases. The protein encoded by this gene cleaves type II collagen more efficiently than types I and III. The expression of MMP13 in osteoarthritic cartilage and its activity against type II collagen indicates that the enzyme plays a significant role in cartilage collagen degradation and must, therefore, form part of a complex target for proposed therapeutic interventions based on collagenase inhibition. It may be involved in articular cartilage turnover and cartilage pathophysiology associated with osteoarthritis. The gene is part of a cluster of MMP genes which localize to chromosome 11q22.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