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MMP-12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基质金属蛋白酶-12（MMP12），也称为MME或ME，是一种由MMP12基因编码的酶。该基因是定位于染色体11q22.2的MMP基因簇的一部分。人们认为该基因编码的蛋白质在两端被切割以产生活性酶，但这一过程尚未完全描述。这种酶降解可溶性和不溶性弹性蛋白。它可能在动脉瘤形成中起作用，对小鼠的研究表明它在肺气肿的发展中起作用。该基因可能参与组织损伤和重塑。</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MMP-12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Matrix metalloproteinase-12(MMP12), also known as MME or ME, is an enzyme that in humans is encoded by the MMP12 gene. The gene is part of a cluster of MMP genes which localize to chromosome 11q22.2. It is thought that the protein encoded by this gene is cleaved at both ends to yield the active enzyme, but this processing has not been fully described. The enzyme degrades soluble and insoluble elastin. It may play a role in aneurysm formation and studies in mice suggest a role in the development of emphysema. This gene may involved in tissue injury and remodeling.</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