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MFGE8/Lactadherin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MFGE8（乳脂球Egf因子8），也称为乳黏蛋白或SED1，是一种由MFGE8基因编码的蛋白质。Mfge8是一种分泌蛋白，见于脊椎动物，包括哺乳动物和鸟类。通过荧光原位杂交，将MFGE8基因定位到染色体15q25上。MFGE8是连接凋亡细胞和吞噬细胞的因子。它通过识别氨基磷脂（如磷脂酰丝氨酸）与凋亡细胞特异性结合。当与磷脂结合时，MFGE8通过其RGD基序与细胞结合。它与表达α-V-β-3整合素的细胞结合尤其强烈。结果表明，小鼠小肠固有层巨噬细胞表达Mfge8。</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MFGE8/Lactadherin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MFGE8(Milk Fat Globule-Egf Factor 8), also called as Lactadherin or SED1, is a protein which in humans is encoded by the MFGE8 gene. Mfge8 is secreted protein found in vertebrates, including mammals as well as birds. By fluorescence in situ hybridization, the MFGE8 gene was mapped to chromosome 15q25. MFGE8 is a factor that links apoptotic cells to phagocytes. It specifically bound to apoptotic cells by recognizing aminophospholipids such as phosphatidylserine. MFGE8, when engaged by phospholipids, bound to cells via its RGD motif. It bound particularly strongly to cells expressing alpha-V-beta-3 integrin. It showed that Mfge8 was expressed in intestinal lamina propria macrophages in mice. Using a wound-healing assay, they showed that Mfge8 promoted migration of intestinal epithelial cells through a PKC-epsilon(PRKCE)-dependent mechanism.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