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LOXL2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赖氨酰氧化酶同系物2是一种在人类中由LOXL2基因编码的酶。该基因编码赖氨酰氧化酶基因家族的一个成员。该家族的原型成员对结缔组织的生物发生至关重要，编码一种细胞外铜依赖性胺氧化酶，它催化胶原蛋白和弹性蛋白交联形成的第一步。C末端高度保守的氨基酸序列似乎足以维持胺氧化酶的活性，这表明每个家族成员都可能保留这一功能。N-末端保守性差，可能在发育调节、衰老、肿瘤抑制、细胞生长控制和趋化性中赋予家族每个成员额外的作用。LOXL2还可以交联IV型胶原，从而影响新血管的生长。</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LOXL2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OXL2 is Lysyl oxidase homolog 2 is an enzyme that in humans is encoded by the LOXL2 gene. This gene encodes a member of the lysyl oxidase gene family. The prototypic member of the family is essential to the biogenesis of connective tissue, encoding an extracellular copper-dependent amine oxidase that catalyses the first step in the formation of crosslinks in collagens and elastin. A highly conserved amino acid sequence at the C-terminus end appears to be sufficient for amine oxidase activity, suggesting that each family member may retain this function. The N-terminus is poorly conserved and may impart additional roles in developmental regulation, senescence, tumor suppression, cell growth control, and chemotaxis to each member of the family.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