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Kallikrein 8/KLK8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肽释放酶-8是一种由KLK8基因编码的蛋白质。激肽释放酶是丝氨酸蛋白酶的一个亚类，具有多种生理功能。越来越多的证据表明，许多激肽释放酶与癌症的发生有关，一些激肽释放酶有可能成为新的癌症和其他疾病的生物标志物。该基因是位于19号染色体簇中的15个激肽释放酶亚家族成员之一。该基因的交替剪接导致编码四种不同亚型的四个转录变体。这些亚型表现出不同的表达模式，表明其在脑可塑性和卵巢癌中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Kallikrein 8/KLK8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Kallikrein 8/KLK8 is a protein that in humans is encoded by the KLK8 gene. Kallikreins are a subgroup of serine proteases having diverse physiological functions. Growing evidence suggests that many kallikreins are implicated in carcinogenesis and some have potential as novel cancer and other disease biomarkers. This gene is one of the fifteen kallikrein subfamily members located in a cluster on chromosome 19. Alternate splicing of this gene results in four transcript variants encoding four different isoforms. The isoforms exhibit distinct patterns of expression that suggest roles in brain plasticity and ovarian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