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Kallikrein 6/KLK6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KLK6（激肽释放酶相关肽酶6），也称为激肽释放酶6、神经素、蛋白酶M、酵素或PRSS9，是一种在人类中由KLK6基因编码的蛋白质。该基因是位于19号染色体簇中的15个激肽释放酶亚家族成员之一。编码的酶受类固醇激素调节。Northern印迹分析显示，PRSS9 mRNA在乳腺癌、前列腺癌和卵巢癌的几种原发肿瘤和细胞系中表达，但在这些癌症的任何转移瘤中均未检测到。KLK6基因定位于19q13.41。在组织培养中，发现这种酶能从淀粉样前体蛋白中产生淀粉样蛋白片段，这表明它可能与阿尔茨海默病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Kallikrein 6/KLK6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Kallikrein 6/KLK6 , also called KALLIKREIN 6, NEUROSIN, PROTEASE M, ZYME or PRSS9, is a protein that in humans is encoded by the KLK6 gene. This gene is one of the fifteen kallikrein subfamily members located in a cluster on chromosome 19. The encoded enzyme is regulated by steroid hormones. Northern blot analysis revealed that the PRSS9 mRNA was expressed in several primary tumors and cell lines from mammary, prostate, and ovarian cancers, but was not detected in any metastases of these cancers. The KLK6 gene is mapped on 19q13.41. In tissue culture, the enzyme has been found to generate amyloidogenic fragments from the amyloid precursor protein, suggesting a potential for involvement in Alzheimer's disease. Upon cellular stress, neurosin was released from mitochondria to the cytosol, which resulted in the increase of degraded alpha-synuclein species.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